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24639E8F" w14:textId="77777777" w:rsidR="000E253D" w:rsidRDefault="000E253D" w:rsidP="000E253D">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Combined Science Physics – Foundation Tier</w:t>
      </w:r>
    </w:p>
    <w:p w14:paraId="531BA4FA" w14:textId="7E144C1C"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71154B">
        <w:rPr>
          <w:b/>
          <w:bCs/>
          <w:sz w:val="44"/>
          <w:szCs w:val="44"/>
        </w:rPr>
        <w:t>6</w:t>
      </w:r>
      <w:r w:rsidRPr="00866E1C">
        <w:rPr>
          <w:b/>
          <w:bCs/>
          <w:sz w:val="44"/>
          <w:szCs w:val="44"/>
        </w:rPr>
        <w:t xml:space="preserve">: </w:t>
      </w:r>
      <w:r w:rsidR="0071154B" w:rsidRPr="0071154B">
        <w:rPr>
          <w:b/>
          <w:bCs/>
          <w:sz w:val="44"/>
          <w:szCs w:val="44"/>
        </w:rPr>
        <w:t>Radioactivity</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3CE3C3A2"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521C9F">
                <w:rPr>
                  <w:noProof/>
                  <w:webHidden/>
                </w:rPr>
                <w:t>3</w:t>
              </w:r>
              <w:r w:rsidR="00E938D0">
                <w:rPr>
                  <w:noProof/>
                  <w:webHidden/>
                </w:rPr>
                <w:fldChar w:fldCharType="end"/>
              </w:r>
            </w:hyperlink>
          </w:p>
          <w:p w14:paraId="3130E1BE" w14:textId="753D921C" w:rsidR="00E938D0" w:rsidRDefault="009C1A14">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521C9F">
                <w:rPr>
                  <w:noProof/>
                  <w:webHidden/>
                </w:rPr>
                <w:t>4</w:t>
              </w:r>
              <w:r w:rsidR="00E938D0">
                <w:rPr>
                  <w:noProof/>
                  <w:webHidden/>
                </w:rPr>
                <w:fldChar w:fldCharType="end"/>
              </w:r>
            </w:hyperlink>
          </w:p>
          <w:p w14:paraId="3B50F51D" w14:textId="10B4C22C" w:rsidR="00E938D0" w:rsidRDefault="009C1A14">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521C9F">
                <w:rPr>
                  <w:noProof/>
                  <w:webHidden/>
                </w:rPr>
                <w:t>5</w:t>
              </w:r>
              <w:r w:rsidR="00E938D0">
                <w:rPr>
                  <w:noProof/>
                  <w:webHidden/>
                </w:rPr>
                <w:fldChar w:fldCharType="end"/>
              </w:r>
            </w:hyperlink>
          </w:p>
          <w:p w14:paraId="2BD83121" w14:textId="19C73DD0" w:rsidR="00E938D0" w:rsidRDefault="009C1A14">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521C9F">
                <w:rPr>
                  <w:noProof/>
                  <w:webHidden/>
                </w:rPr>
                <w:t>11</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6577E8A2" w14:textId="77777777" w:rsidR="00AC1C50" w:rsidRPr="008A0CBF" w:rsidRDefault="00AC1C50" w:rsidP="00AC1C50">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5A130875" w14:textId="77777777" w:rsidR="00AC1C50" w:rsidRDefault="00AC1C50" w:rsidP="00AC1C50">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2738574F" w14:textId="77777777" w:rsidR="00AC1C50" w:rsidRDefault="00AC1C50" w:rsidP="00AC1C50">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be found in the Pearson Revise Edexcel GCSE (9-1) Combined Science Foundation Revision Guide.</w:t>
      </w:r>
    </w:p>
    <w:p w14:paraId="377A2D45" w14:textId="77777777" w:rsidR="00AC1C50" w:rsidRDefault="00AC1C50" w:rsidP="00AC1C50">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AC1C50" w14:paraId="4FFC9F49" w14:textId="77777777" w:rsidTr="00CC2448">
        <w:tc>
          <w:tcPr>
            <w:tcW w:w="5625" w:type="dxa"/>
          </w:tcPr>
          <w:p w14:paraId="6527730D" w14:textId="77777777" w:rsidR="00AC1C50" w:rsidRPr="00367199" w:rsidRDefault="00AC1C50"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3575A266" w14:textId="77777777" w:rsidR="00AC1C50" w:rsidRDefault="00AC1C50"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7CE3F360" w14:textId="77777777" w:rsidR="00AC1C50" w:rsidRPr="00367199" w:rsidRDefault="00AC1C50"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AC1C50" w14:paraId="7CD17AAE" w14:textId="77777777" w:rsidTr="00CC2448">
        <w:tc>
          <w:tcPr>
            <w:tcW w:w="5625" w:type="dxa"/>
          </w:tcPr>
          <w:p w14:paraId="2977A5A3" w14:textId="77777777" w:rsidR="00AC1C50" w:rsidRDefault="00AC1C50"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6E1A2A31" w14:textId="77777777" w:rsidR="00AC1C50" w:rsidRDefault="00AC1C50" w:rsidP="00CC2448">
            <w:pPr>
              <w:spacing w:line="259" w:lineRule="auto"/>
              <w:jc w:val="center"/>
              <w:rPr>
                <w:rFonts w:eastAsia="Open Sans" w:cs="Open Sans"/>
                <w:color w:val="000000" w:themeColor="text1"/>
              </w:rPr>
            </w:pPr>
            <w:r>
              <w:rPr>
                <w:rFonts w:eastAsia="Open Sans" w:cs="Open Sans"/>
                <w:color w:val="000000" w:themeColor="text1"/>
              </w:rPr>
              <w:t>155</w:t>
            </w:r>
          </w:p>
        </w:tc>
      </w:tr>
      <w:tr w:rsidR="00AC1C50" w14:paraId="0D175AA1" w14:textId="77777777" w:rsidTr="00CC2448">
        <w:tc>
          <w:tcPr>
            <w:tcW w:w="5625" w:type="dxa"/>
          </w:tcPr>
          <w:p w14:paraId="0B5C602C" w14:textId="77777777" w:rsidR="00AC1C50" w:rsidRDefault="00AC1C50"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71E22E4E" w14:textId="77777777" w:rsidR="00AC1C50" w:rsidRDefault="00AC1C50" w:rsidP="00CC2448">
            <w:pPr>
              <w:spacing w:line="259" w:lineRule="auto"/>
              <w:jc w:val="center"/>
              <w:rPr>
                <w:rFonts w:eastAsia="Open Sans" w:cs="Open Sans"/>
                <w:color w:val="000000" w:themeColor="text1"/>
              </w:rPr>
            </w:pPr>
            <w:r>
              <w:rPr>
                <w:rFonts w:eastAsia="Open Sans" w:cs="Open Sans"/>
                <w:color w:val="000000" w:themeColor="text1"/>
              </w:rPr>
              <w:t>156 – 168</w:t>
            </w:r>
          </w:p>
        </w:tc>
      </w:tr>
      <w:tr w:rsidR="00AC1C50" w14:paraId="4F163C0E" w14:textId="77777777" w:rsidTr="00CC2448">
        <w:tc>
          <w:tcPr>
            <w:tcW w:w="5625" w:type="dxa"/>
          </w:tcPr>
          <w:p w14:paraId="53FC825E" w14:textId="77777777" w:rsidR="00AC1C50" w:rsidRDefault="00AC1C50"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19222C9D" w14:textId="77777777" w:rsidR="00AC1C50" w:rsidRDefault="00AC1C50" w:rsidP="00CC2448">
            <w:pPr>
              <w:spacing w:line="259" w:lineRule="auto"/>
              <w:jc w:val="center"/>
              <w:rPr>
                <w:rFonts w:eastAsia="Open Sans" w:cs="Open Sans"/>
                <w:color w:val="000000" w:themeColor="text1"/>
              </w:rPr>
            </w:pPr>
            <w:r>
              <w:rPr>
                <w:rFonts w:eastAsia="Open Sans" w:cs="Open Sans"/>
                <w:color w:val="000000" w:themeColor="text1"/>
              </w:rPr>
              <w:t>169 – 174</w:t>
            </w:r>
          </w:p>
        </w:tc>
      </w:tr>
      <w:tr w:rsidR="00AC1C50" w14:paraId="423AD32A" w14:textId="77777777" w:rsidTr="00CC2448">
        <w:tc>
          <w:tcPr>
            <w:tcW w:w="5625" w:type="dxa"/>
          </w:tcPr>
          <w:p w14:paraId="230AC7B2" w14:textId="77777777" w:rsidR="00AC1C50" w:rsidRDefault="00AC1C50"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6F9BACA3" w14:textId="77777777" w:rsidR="00AC1C50" w:rsidRDefault="00AC1C50" w:rsidP="00CC2448">
            <w:pPr>
              <w:spacing w:line="259" w:lineRule="auto"/>
              <w:jc w:val="center"/>
              <w:rPr>
                <w:rFonts w:eastAsia="Open Sans" w:cs="Open Sans"/>
                <w:color w:val="000000" w:themeColor="text1"/>
              </w:rPr>
            </w:pPr>
            <w:r>
              <w:rPr>
                <w:rFonts w:eastAsia="Open Sans" w:cs="Open Sans"/>
                <w:color w:val="000000" w:themeColor="text1"/>
              </w:rPr>
              <w:t>175 – 180</w:t>
            </w:r>
          </w:p>
        </w:tc>
      </w:tr>
      <w:tr w:rsidR="00AC1C50" w14:paraId="17E42A41" w14:textId="77777777" w:rsidTr="00CC2448">
        <w:tc>
          <w:tcPr>
            <w:tcW w:w="5625" w:type="dxa"/>
          </w:tcPr>
          <w:p w14:paraId="65C3C61A" w14:textId="77777777" w:rsidR="00AC1C50" w:rsidRDefault="00AC1C50"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2293B71A" w14:textId="77777777" w:rsidR="00AC1C50" w:rsidRDefault="00AC1C50" w:rsidP="00CC2448">
            <w:pPr>
              <w:spacing w:line="259" w:lineRule="auto"/>
              <w:jc w:val="center"/>
              <w:rPr>
                <w:rFonts w:eastAsia="Open Sans" w:cs="Open Sans"/>
                <w:color w:val="000000" w:themeColor="text1"/>
              </w:rPr>
            </w:pPr>
            <w:r>
              <w:rPr>
                <w:rFonts w:eastAsia="Open Sans" w:cs="Open Sans"/>
                <w:color w:val="000000" w:themeColor="text1"/>
              </w:rPr>
              <w:t>181 – 185</w:t>
            </w:r>
          </w:p>
        </w:tc>
      </w:tr>
      <w:tr w:rsidR="00AC1C50" w14:paraId="4F8B5BA2" w14:textId="77777777" w:rsidTr="00CC2448">
        <w:tc>
          <w:tcPr>
            <w:tcW w:w="5625" w:type="dxa"/>
          </w:tcPr>
          <w:p w14:paraId="2735AFDE" w14:textId="77777777" w:rsidR="00AC1C50" w:rsidRDefault="00AC1C50"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51A8B096" w14:textId="77777777" w:rsidR="00AC1C50" w:rsidRDefault="00AC1C50" w:rsidP="00CC2448">
            <w:pPr>
              <w:spacing w:line="259" w:lineRule="auto"/>
              <w:jc w:val="center"/>
              <w:rPr>
                <w:rFonts w:eastAsia="Open Sans" w:cs="Open Sans"/>
                <w:color w:val="000000" w:themeColor="text1"/>
              </w:rPr>
            </w:pPr>
            <w:r>
              <w:rPr>
                <w:rFonts w:eastAsia="Open Sans" w:cs="Open Sans"/>
                <w:color w:val="000000" w:themeColor="text1"/>
              </w:rPr>
              <w:t xml:space="preserve">186 – 198 </w:t>
            </w:r>
          </w:p>
        </w:tc>
      </w:tr>
      <w:tr w:rsidR="00AC1C50" w14:paraId="010C6853" w14:textId="77777777" w:rsidTr="00CC2448">
        <w:tc>
          <w:tcPr>
            <w:tcW w:w="5625" w:type="dxa"/>
          </w:tcPr>
          <w:p w14:paraId="30473A55" w14:textId="77777777" w:rsidR="00AC1C50" w:rsidRDefault="00AC1C50"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3795989C" w14:textId="77777777" w:rsidR="00AC1C50" w:rsidRDefault="00AC1C50" w:rsidP="00CC2448">
            <w:pPr>
              <w:spacing w:line="259" w:lineRule="auto"/>
              <w:jc w:val="center"/>
              <w:rPr>
                <w:rFonts w:eastAsia="Open Sans" w:cs="Open Sans"/>
                <w:color w:val="000000" w:themeColor="text1"/>
              </w:rPr>
            </w:pPr>
            <w:r>
              <w:rPr>
                <w:rFonts w:eastAsia="Open Sans" w:cs="Open Sans"/>
                <w:color w:val="000000" w:themeColor="text1"/>
              </w:rPr>
              <w:t xml:space="preserve">199 – 200 </w:t>
            </w:r>
          </w:p>
        </w:tc>
      </w:tr>
      <w:tr w:rsidR="00AC1C50" w14:paraId="5A50400C" w14:textId="77777777" w:rsidTr="00CC2448">
        <w:tc>
          <w:tcPr>
            <w:tcW w:w="5625" w:type="dxa"/>
          </w:tcPr>
          <w:p w14:paraId="540AEED9" w14:textId="77777777" w:rsidR="00AC1C50" w:rsidRDefault="00AC1C50"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4279EB9A" w14:textId="77777777" w:rsidR="00AC1C50" w:rsidRDefault="00AC1C50" w:rsidP="00CC2448">
            <w:pPr>
              <w:spacing w:line="259" w:lineRule="auto"/>
              <w:jc w:val="center"/>
              <w:rPr>
                <w:rFonts w:eastAsia="Open Sans" w:cs="Open Sans"/>
                <w:color w:val="000000" w:themeColor="text1"/>
              </w:rPr>
            </w:pPr>
            <w:r>
              <w:rPr>
                <w:rFonts w:eastAsia="Open Sans" w:cs="Open Sans"/>
                <w:color w:val="000000" w:themeColor="text1"/>
              </w:rPr>
              <w:t>201</w:t>
            </w:r>
          </w:p>
        </w:tc>
      </w:tr>
      <w:tr w:rsidR="00AC1C50" w14:paraId="5AB9810E" w14:textId="77777777" w:rsidTr="00CC2448">
        <w:tc>
          <w:tcPr>
            <w:tcW w:w="5625" w:type="dxa"/>
          </w:tcPr>
          <w:p w14:paraId="53B5E2AD" w14:textId="77777777" w:rsidR="00AC1C50" w:rsidRDefault="00AC1C50"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03C5EA48" w14:textId="77777777" w:rsidR="00AC1C50" w:rsidRDefault="00AC1C50" w:rsidP="00CC2448">
            <w:pPr>
              <w:spacing w:line="259" w:lineRule="auto"/>
              <w:jc w:val="center"/>
              <w:rPr>
                <w:rFonts w:eastAsia="Open Sans" w:cs="Open Sans"/>
                <w:color w:val="000000" w:themeColor="text1"/>
              </w:rPr>
            </w:pPr>
            <w:r>
              <w:rPr>
                <w:rFonts w:eastAsia="Open Sans" w:cs="Open Sans"/>
                <w:color w:val="000000" w:themeColor="text1"/>
              </w:rPr>
              <w:t xml:space="preserve">202 – 215 </w:t>
            </w:r>
          </w:p>
        </w:tc>
      </w:tr>
      <w:tr w:rsidR="00AC1C50" w14:paraId="10B33D9F" w14:textId="77777777" w:rsidTr="00CC2448">
        <w:tc>
          <w:tcPr>
            <w:tcW w:w="5625" w:type="dxa"/>
          </w:tcPr>
          <w:p w14:paraId="1998D912" w14:textId="77777777" w:rsidR="00AC1C50" w:rsidRPr="44F6F696" w:rsidRDefault="00AC1C50"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17CC38FF" w14:textId="77777777" w:rsidR="00AC1C50" w:rsidRPr="44F6F696" w:rsidRDefault="00AC1C50" w:rsidP="00CC2448">
            <w:pPr>
              <w:jc w:val="center"/>
              <w:rPr>
                <w:rFonts w:eastAsia="Open Sans" w:cs="Open Sans"/>
                <w:color w:val="000000" w:themeColor="text1"/>
              </w:rPr>
            </w:pPr>
            <w:r>
              <w:rPr>
                <w:rFonts w:eastAsia="Open Sans" w:cs="Open Sans"/>
                <w:color w:val="000000" w:themeColor="text1"/>
              </w:rPr>
              <w:t xml:space="preserve">216 – 218 </w:t>
            </w:r>
          </w:p>
        </w:tc>
      </w:tr>
      <w:tr w:rsidR="00AC1C50" w14:paraId="49586200" w14:textId="77777777" w:rsidTr="00CC2448">
        <w:tc>
          <w:tcPr>
            <w:tcW w:w="5625" w:type="dxa"/>
          </w:tcPr>
          <w:p w14:paraId="474FABF7" w14:textId="77777777" w:rsidR="00AC1C50" w:rsidRDefault="00AC1C50"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56850D34" w14:textId="77777777" w:rsidR="00AC1C50" w:rsidRPr="44F6F696" w:rsidRDefault="00AC1C50" w:rsidP="00CC2448">
            <w:pPr>
              <w:jc w:val="center"/>
              <w:rPr>
                <w:rFonts w:eastAsia="Open Sans" w:cs="Open Sans"/>
                <w:color w:val="000000" w:themeColor="text1"/>
              </w:rPr>
            </w:pPr>
            <w:r>
              <w:rPr>
                <w:rFonts w:eastAsia="Open Sans" w:cs="Open Sans"/>
                <w:color w:val="000000" w:themeColor="text1"/>
              </w:rPr>
              <w:t xml:space="preserve">219 – 220 </w:t>
            </w:r>
          </w:p>
        </w:tc>
      </w:tr>
      <w:tr w:rsidR="00AC1C50" w14:paraId="0F4003D0" w14:textId="77777777" w:rsidTr="00CC2448">
        <w:tc>
          <w:tcPr>
            <w:tcW w:w="5625" w:type="dxa"/>
          </w:tcPr>
          <w:p w14:paraId="5EB4793B" w14:textId="77777777" w:rsidR="00AC1C50" w:rsidRDefault="00AC1C50"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4C9BC777" w14:textId="77777777" w:rsidR="00AC1C50" w:rsidRPr="44F6F696" w:rsidRDefault="00AC1C50" w:rsidP="00CC2448">
            <w:pPr>
              <w:jc w:val="center"/>
              <w:rPr>
                <w:rFonts w:eastAsia="Open Sans" w:cs="Open Sans"/>
                <w:color w:val="000000" w:themeColor="text1"/>
              </w:rPr>
            </w:pPr>
            <w:r>
              <w:rPr>
                <w:rFonts w:eastAsia="Open Sans" w:cs="Open Sans"/>
                <w:color w:val="000000" w:themeColor="text1"/>
              </w:rPr>
              <w:t xml:space="preserve">221 – 227 </w:t>
            </w:r>
          </w:p>
        </w:tc>
      </w:tr>
      <w:tr w:rsidR="00AC1C50" w14:paraId="3F61E850" w14:textId="77777777" w:rsidTr="00CC2448">
        <w:tc>
          <w:tcPr>
            <w:tcW w:w="5625" w:type="dxa"/>
          </w:tcPr>
          <w:p w14:paraId="25DF0567" w14:textId="77777777" w:rsidR="00AC1C50" w:rsidRDefault="00AC1C50"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77DEF4CA" w14:textId="77777777" w:rsidR="00AC1C50" w:rsidRPr="44F6F696" w:rsidRDefault="00AC1C50" w:rsidP="00CC2448">
            <w:pPr>
              <w:jc w:val="center"/>
              <w:rPr>
                <w:rFonts w:eastAsia="Open Sans" w:cs="Open Sans"/>
                <w:color w:val="000000" w:themeColor="text1"/>
              </w:rPr>
            </w:pPr>
            <w:r>
              <w:rPr>
                <w:rFonts w:eastAsia="Open Sans" w:cs="Open Sans"/>
                <w:color w:val="000000" w:themeColor="text1"/>
              </w:rPr>
              <w:t xml:space="preserve">228 – 231 </w:t>
            </w:r>
          </w:p>
        </w:tc>
      </w:tr>
    </w:tbl>
    <w:p w14:paraId="2A1A1384" w14:textId="77777777" w:rsidR="00AC1C50" w:rsidRDefault="00AC1C50" w:rsidP="00AC1C50">
      <w:pPr>
        <w:rPr>
          <w:rFonts w:eastAsia="Open Sans" w:cs="Open Sans"/>
          <w:color w:val="000000" w:themeColor="text1"/>
        </w:rPr>
      </w:pPr>
    </w:p>
    <w:p w14:paraId="456B693F" w14:textId="77777777" w:rsidR="00AC1C50" w:rsidRDefault="00AC1C50" w:rsidP="00AC1C50">
      <w:pPr>
        <w:rPr>
          <w:rFonts w:eastAsia="Open Sans" w:cs="Open Sans"/>
          <w:color w:val="000000" w:themeColor="text1"/>
        </w:rPr>
      </w:pPr>
      <w:r>
        <w:rPr>
          <w:rFonts w:eastAsia="Open Sans" w:cs="Open Sans"/>
          <w:color w:val="000000" w:themeColor="text1"/>
        </w:rPr>
        <w:t>NB Topics 7 &amp; 11 are found in GCSE Physics only, and not in GCSE Combined Science (Physics).</w:t>
      </w:r>
    </w:p>
    <w:p w14:paraId="44B17BDD" w14:textId="77777777" w:rsidR="00AC1C50" w:rsidRDefault="00AC1C50" w:rsidP="00AC1C50">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163A6A77" w:rsidR="007F1DFF" w:rsidRDefault="007F1DFF" w:rsidP="00224B6D">
      <w:r>
        <w:br w:type="page"/>
      </w:r>
    </w:p>
    <w:p w14:paraId="2FD9435E" w14:textId="6611CAC8" w:rsidR="00622259" w:rsidRPr="0071154B" w:rsidRDefault="00AE40F4" w:rsidP="008A0CBF">
      <w:pPr>
        <w:pStyle w:val="Heading2"/>
        <w:rPr>
          <w:lang w:val="fr-FR"/>
        </w:rPr>
      </w:pPr>
      <w:bookmarkStart w:id="2" w:name="_Toc96543260"/>
      <w:r w:rsidRPr="0071154B">
        <w:rPr>
          <w:lang w:val="fr-FR"/>
        </w:rPr>
        <w:lastRenderedPageBreak/>
        <w:t>Questions</w:t>
      </w:r>
      <w:bookmarkEnd w:id="2"/>
    </w:p>
    <w:p w14:paraId="71F12B9E" w14:textId="2BF48912" w:rsidR="008A0CBF" w:rsidRPr="0071154B" w:rsidRDefault="008A0CBF" w:rsidP="008A0CBF">
      <w:pPr>
        <w:pStyle w:val="Heading3"/>
        <w:rPr>
          <w:lang w:val="fr-FR"/>
        </w:rPr>
      </w:pPr>
      <w:r w:rsidRPr="0071154B">
        <w:rPr>
          <w:lang w:val="fr-FR"/>
        </w:rPr>
        <w:t>Question T</w:t>
      </w:r>
      <w:r w:rsidR="0071154B">
        <w:rPr>
          <w:lang w:val="fr-FR"/>
        </w:rPr>
        <w:t>6</w:t>
      </w:r>
      <w:r w:rsidRPr="0071154B">
        <w:rPr>
          <w:lang w:val="fr-FR"/>
        </w:rPr>
        <w:t>_Q1</w:t>
      </w:r>
    </w:p>
    <w:p w14:paraId="14E9AA77" w14:textId="4A4FFE60" w:rsidR="008A0CBF" w:rsidRPr="0071154B" w:rsidRDefault="0071154B" w:rsidP="00C90894">
      <w:pPr>
        <w:rPr>
          <w:lang w:val="fr-FR"/>
        </w:rPr>
      </w:pPr>
      <w:r>
        <w:rPr>
          <w:noProof/>
          <w:lang w:eastAsia="en-GB"/>
        </w:rPr>
        <w:drawing>
          <wp:inline distT="0" distB="0" distL="0" distR="0" wp14:anchorId="63A94EAC" wp14:editId="2A8AC43E">
            <wp:extent cx="6660000" cy="796069"/>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60000" cy="796069"/>
                    </a:xfrm>
                    <a:prstGeom prst="rect">
                      <a:avLst/>
                    </a:prstGeom>
                  </pic:spPr>
                </pic:pic>
              </a:graphicData>
            </a:graphic>
          </wp:inline>
        </w:drawing>
      </w:r>
    </w:p>
    <w:p w14:paraId="633D4589" w14:textId="2D526295" w:rsidR="008A0CBF" w:rsidRPr="008A0CBF" w:rsidRDefault="0071154B" w:rsidP="008A0CBF">
      <w:r>
        <w:rPr>
          <w:noProof/>
          <w:lang w:eastAsia="en-GB"/>
        </w:rPr>
        <w:drawing>
          <wp:inline distT="0" distB="0" distL="0" distR="0" wp14:anchorId="4C9CB11D" wp14:editId="3E309BC5">
            <wp:extent cx="6660000" cy="5336400"/>
            <wp:effectExtent l="0" t="0" r="762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16"/>
                    <a:stretch>
                      <a:fillRect/>
                    </a:stretch>
                  </pic:blipFill>
                  <pic:spPr>
                    <a:xfrm>
                      <a:off x="0" y="0"/>
                      <a:ext cx="6660000" cy="5336400"/>
                    </a:xfrm>
                    <a:prstGeom prst="rect">
                      <a:avLst/>
                    </a:prstGeom>
                  </pic:spPr>
                </pic:pic>
              </a:graphicData>
            </a:graphic>
          </wp:inline>
        </w:drawing>
      </w:r>
    </w:p>
    <w:p w14:paraId="786D0206" w14:textId="65179E62" w:rsidR="008A0CBF" w:rsidRDefault="008A0CBF" w:rsidP="008A0CBF">
      <w:pPr>
        <w:pStyle w:val="Heading3"/>
      </w:pPr>
      <w:r>
        <w:lastRenderedPageBreak/>
        <w:t>Question T</w:t>
      </w:r>
      <w:r w:rsidR="0071154B">
        <w:t>6</w:t>
      </w:r>
      <w:r>
        <w:t>_Q</w:t>
      </w:r>
      <w:r w:rsidR="00B933CA">
        <w:t>2</w:t>
      </w:r>
    </w:p>
    <w:p w14:paraId="1668B297" w14:textId="526BA883" w:rsidR="00B7652E" w:rsidRDefault="0071154B" w:rsidP="003D5FAE">
      <w:pPr>
        <w:rPr>
          <w:rFonts w:eastAsiaTheme="majorEastAsia" w:cstheme="majorBidi"/>
          <w:b/>
          <w:color w:val="003057"/>
          <w:sz w:val="26"/>
          <w:szCs w:val="26"/>
        </w:rPr>
      </w:pPr>
      <w:r>
        <w:rPr>
          <w:noProof/>
          <w:lang w:eastAsia="en-GB"/>
        </w:rPr>
        <w:drawing>
          <wp:inline distT="0" distB="0" distL="0" distR="0" wp14:anchorId="0402E6F4" wp14:editId="604579E7">
            <wp:extent cx="6660000" cy="3837168"/>
            <wp:effectExtent l="0" t="0" r="7620" b="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17"/>
                    <a:stretch>
                      <a:fillRect/>
                    </a:stretch>
                  </pic:blipFill>
                  <pic:spPr>
                    <a:xfrm>
                      <a:off x="0" y="0"/>
                      <a:ext cx="6660000" cy="3837168"/>
                    </a:xfrm>
                    <a:prstGeom prst="rect">
                      <a:avLst/>
                    </a:prstGeom>
                  </pic:spPr>
                </pic:pic>
              </a:graphicData>
            </a:graphic>
          </wp:inline>
        </w:drawing>
      </w:r>
    </w:p>
    <w:p w14:paraId="72B3E829" w14:textId="77777777" w:rsidR="007B385F" w:rsidRDefault="007B385F">
      <w:pPr>
        <w:rPr>
          <w:rFonts w:eastAsiaTheme="majorEastAsia" w:cstheme="majorBidi"/>
          <w:b/>
          <w:color w:val="003057"/>
          <w:sz w:val="24"/>
          <w:szCs w:val="24"/>
        </w:rPr>
      </w:pPr>
      <w:r>
        <w:br w:type="page"/>
      </w:r>
    </w:p>
    <w:p w14:paraId="42F6D2E4" w14:textId="424B6281" w:rsidR="007B385F" w:rsidRDefault="007B385F">
      <w:r>
        <w:rPr>
          <w:noProof/>
          <w:lang w:eastAsia="en-GB"/>
        </w:rPr>
        <w:lastRenderedPageBreak/>
        <w:drawing>
          <wp:inline distT="0" distB="0" distL="0" distR="0" wp14:anchorId="49DA7DC7" wp14:editId="0F3012BC">
            <wp:extent cx="6660000" cy="2896648"/>
            <wp:effectExtent l="0" t="0" r="762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18"/>
                    <a:stretch>
                      <a:fillRect/>
                    </a:stretch>
                  </pic:blipFill>
                  <pic:spPr>
                    <a:xfrm>
                      <a:off x="0" y="0"/>
                      <a:ext cx="6660000" cy="2896648"/>
                    </a:xfrm>
                    <a:prstGeom prst="rect">
                      <a:avLst/>
                    </a:prstGeom>
                  </pic:spPr>
                </pic:pic>
              </a:graphicData>
            </a:graphic>
          </wp:inline>
        </w:drawing>
      </w:r>
    </w:p>
    <w:p w14:paraId="610ECF25" w14:textId="2A8EC2A7" w:rsidR="007B385F" w:rsidRDefault="007B385F">
      <w:r>
        <w:rPr>
          <w:noProof/>
          <w:lang w:eastAsia="en-GB"/>
        </w:rPr>
        <w:drawing>
          <wp:inline distT="0" distB="0" distL="0" distR="0" wp14:anchorId="41CE5111" wp14:editId="66851240">
            <wp:extent cx="6660000" cy="2875649"/>
            <wp:effectExtent l="0" t="0" r="7620" b="127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19"/>
                    <a:stretch>
                      <a:fillRect/>
                    </a:stretch>
                  </pic:blipFill>
                  <pic:spPr>
                    <a:xfrm>
                      <a:off x="0" y="0"/>
                      <a:ext cx="6660000" cy="2875649"/>
                    </a:xfrm>
                    <a:prstGeom prst="rect">
                      <a:avLst/>
                    </a:prstGeom>
                  </pic:spPr>
                </pic:pic>
              </a:graphicData>
            </a:graphic>
          </wp:inline>
        </w:drawing>
      </w:r>
    </w:p>
    <w:p w14:paraId="729071CE" w14:textId="77777777" w:rsidR="007B385F" w:rsidRDefault="007B385F"/>
    <w:p w14:paraId="372DEB57" w14:textId="77777777" w:rsidR="000155DA" w:rsidRDefault="000155DA">
      <w:pPr>
        <w:rPr>
          <w:rFonts w:eastAsiaTheme="majorEastAsia" w:cstheme="majorBidi"/>
          <w:b/>
          <w:color w:val="003057"/>
          <w:sz w:val="24"/>
          <w:szCs w:val="24"/>
        </w:rPr>
      </w:pPr>
      <w:r>
        <w:br w:type="page"/>
      </w:r>
    </w:p>
    <w:p w14:paraId="2A6AE18D" w14:textId="42A7B740" w:rsidR="007B385F" w:rsidRDefault="007B385F" w:rsidP="007B385F">
      <w:pPr>
        <w:pStyle w:val="Heading3"/>
      </w:pPr>
      <w:r>
        <w:lastRenderedPageBreak/>
        <w:t>Question T6_Q</w:t>
      </w:r>
      <w:r w:rsidR="00B933CA">
        <w:t>3</w:t>
      </w:r>
    </w:p>
    <w:p w14:paraId="7012E512" w14:textId="11CFFBB3" w:rsidR="003C3857" w:rsidRDefault="003C3857" w:rsidP="003C3857">
      <w:r>
        <w:rPr>
          <w:noProof/>
          <w:lang w:eastAsia="en-GB"/>
        </w:rPr>
        <w:drawing>
          <wp:inline distT="0" distB="0" distL="0" distR="0" wp14:anchorId="26C0380F" wp14:editId="4BB6D61A">
            <wp:extent cx="6660000" cy="1503050"/>
            <wp:effectExtent l="0" t="0" r="7620" b="1905"/>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20"/>
                    <a:stretch>
                      <a:fillRect/>
                    </a:stretch>
                  </pic:blipFill>
                  <pic:spPr>
                    <a:xfrm>
                      <a:off x="0" y="0"/>
                      <a:ext cx="6660000" cy="1503050"/>
                    </a:xfrm>
                    <a:prstGeom prst="rect">
                      <a:avLst/>
                    </a:prstGeom>
                  </pic:spPr>
                </pic:pic>
              </a:graphicData>
            </a:graphic>
          </wp:inline>
        </w:drawing>
      </w:r>
    </w:p>
    <w:p w14:paraId="60A1BF05" w14:textId="77777777" w:rsidR="003C3857" w:rsidRDefault="003C3857">
      <w:pPr>
        <w:rPr>
          <w:rFonts w:eastAsiaTheme="majorEastAsia" w:cstheme="majorBidi"/>
          <w:b/>
          <w:color w:val="003057"/>
          <w:sz w:val="24"/>
          <w:szCs w:val="24"/>
        </w:rPr>
      </w:pPr>
      <w:r>
        <w:br w:type="page"/>
      </w:r>
    </w:p>
    <w:p w14:paraId="72F7AD2F" w14:textId="5E4350B4" w:rsidR="003C3857" w:rsidRDefault="003C3857" w:rsidP="003C3857">
      <w:pPr>
        <w:pStyle w:val="Heading3"/>
      </w:pPr>
      <w:r>
        <w:lastRenderedPageBreak/>
        <w:t>Question T6_Q</w:t>
      </w:r>
      <w:r w:rsidR="00B933CA">
        <w:t>4</w:t>
      </w:r>
    </w:p>
    <w:p w14:paraId="3C154B37" w14:textId="612E170B" w:rsidR="003C3857" w:rsidRDefault="003C3857" w:rsidP="003C3857">
      <w:r>
        <w:rPr>
          <w:noProof/>
          <w:lang w:eastAsia="en-GB"/>
        </w:rPr>
        <w:drawing>
          <wp:inline distT="0" distB="0" distL="0" distR="0" wp14:anchorId="6D779FFD" wp14:editId="231E1751">
            <wp:extent cx="6660000" cy="3265093"/>
            <wp:effectExtent l="0" t="0" r="7620" b="0"/>
            <wp:docPr id="15" name="Picture 1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 letter&#10;&#10;Description automatically generated"/>
                    <pic:cNvPicPr/>
                  </pic:nvPicPr>
                  <pic:blipFill>
                    <a:blip r:embed="rId21"/>
                    <a:stretch>
                      <a:fillRect/>
                    </a:stretch>
                  </pic:blipFill>
                  <pic:spPr>
                    <a:xfrm>
                      <a:off x="0" y="0"/>
                      <a:ext cx="6660000" cy="3265093"/>
                    </a:xfrm>
                    <a:prstGeom prst="rect">
                      <a:avLst/>
                    </a:prstGeom>
                  </pic:spPr>
                </pic:pic>
              </a:graphicData>
            </a:graphic>
          </wp:inline>
        </w:drawing>
      </w:r>
    </w:p>
    <w:p w14:paraId="1D40B6CE" w14:textId="77777777" w:rsidR="00DC1EE2" w:rsidRDefault="00DC1EE2">
      <w:pPr>
        <w:rPr>
          <w:rFonts w:eastAsiaTheme="majorEastAsia" w:cstheme="majorBidi"/>
          <w:b/>
          <w:color w:val="003057"/>
          <w:sz w:val="24"/>
          <w:szCs w:val="24"/>
        </w:rPr>
      </w:pPr>
      <w:r>
        <w:br w:type="page"/>
      </w:r>
    </w:p>
    <w:p w14:paraId="4036FD87" w14:textId="59F00A4C" w:rsidR="00DC1EE2" w:rsidRDefault="00DC1EE2" w:rsidP="00DC1EE2">
      <w:pPr>
        <w:pStyle w:val="Heading3"/>
      </w:pPr>
      <w:r>
        <w:lastRenderedPageBreak/>
        <w:t>Question T6_Q</w:t>
      </w:r>
      <w:r w:rsidR="00B933CA">
        <w:t>5</w:t>
      </w:r>
    </w:p>
    <w:p w14:paraId="58082FFD" w14:textId="1A6DDFB2" w:rsidR="00DC1EE2" w:rsidRDefault="00DC1EE2" w:rsidP="003C3857">
      <w:r>
        <w:rPr>
          <w:noProof/>
          <w:lang w:eastAsia="en-GB"/>
        </w:rPr>
        <w:drawing>
          <wp:inline distT="0" distB="0" distL="0" distR="0" wp14:anchorId="40338BB4" wp14:editId="265B5F90">
            <wp:extent cx="6660000" cy="5360581"/>
            <wp:effectExtent l="0" t="0" r="7620" b="0"/>
            <wp:docPr id="17" name="Picture 1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10;&#10;Description automatically generated"/>
                    <pic:cNvPicPr/>
                  </pic:nvPicPr>
                  <pic:blipFill>
                    <a:blip r:embed="rId22"/>
                    <a:stretch>
                      <a:fillRect/>
                    </a:stretch>
                  </pic:blipFill>
                  <pic:spPr>
                    <a:xfrm>
                      <a:off x="0" y="0"/>
                      <a:ext cx="6660000" cy="5360581"/>
                    </a:xfrm>
                    <a:prstGeom prst="rect">
                      <a:avLst/>
                    </a:prstGeom>
                  </pic:spPr>
                </pic:pic>
              </a:graphicData>
            </a:graphic>
          </wp:inline>
        </w:drawing>
      </w:r>
    </w:p>
    <w:p w14:paraId="042B74FA" w14:textId="42DBD4A3" w:rsidR="00DC1EE2" w:rsidRPr="003C3857" w:rsidRDefault="00DC1EE2" w:rsidP="003C3857">
      <w:r>
        <w:rPr>
          <w:noProof/>
          <w:lang w:eastAsia="en-GB"/>
        </w:rPr>
        <w:drawing>
          <wp:inline distT="0" distB="0" distL="0" distR="0" wp14:anchorId="06793E78" wp14:editId="4D65AE94">
            <wp:extent cx="6660000" cy="1146060"/>
            <wp:effectExtent l="0" t="0" r="0" b="0"/>
            <wp:docPr id="18" name="Picture 1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text&#10;&#10;Description automatically generated"/>
                    <pic:cNvPicPr/>
                  </pic:nvPicPr>
                  <pic:blipFill>
                    <a:blip r:embed="rId23"/>
                    <a:stretch>
                      <a:fillRect/>
                    </a:stretch>
                  </pic:blipFill>
                  <pic:spPr>
                    <a:xfrm>
                      <a:off x="0" y="0"/>
                      <a:ext cx="6660000" cy="1146060"/>
                    </a:xfrm>
                    <a:prstGeom prst="rect">
                      <a:avLst/>
                    </a:prstGeom>
                  </pic:spPr>
                </pic:pic>
              </a:graphicData>
            </a:graphic>
          </wp:inline>
        </w:drawing>
      </w:r>
    </w:p>
    <w:p w14:paraId="1C205880" w14:textId="12055B68"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Pr="0071154B" w:rsidRDefault="008A0CBF" w:rsidP="008A0CBF">
      <w:pPr>
        <w:pStyle w:val="Heading2"/>
        <w:rPr>
          <w:lang w:val="fr-FR"/>
        </w:rPr>
      </w:pPr>
      <w:r w:rsidRPr="0071154B">
        <w:rPr>
          <w:lang w:val="fr-FR"/>
        </w:rPr>
        <w:lastRenderedPageBreak/>
        <w:t>Mark Scheme</w:t>
      </w:r>
      <w:bookmarkEnd w:id="3"/>
    </w:p>
    <w:p w14:paraId="477F5AB7" w14:textId="11B9159C" w:rsidR="008A0CBF" w:rsidRPr="0071154B" w:rsidRDefault="008A0CBF" w:rsidP="008A0CBF">
      <w:pPr>
        <w:pStyle w:val="Heading3"/>
        <w:rPr>
          <w:lang w:val="fr-FR"/>
        </w:rPr>
      </w:pPr>
      <w:r w:rsidRPr="0071154B">
        <w:rPr>
          <w:lang w:val="fr-FR"/>
        </w:rPr>
        <w:t>Question T</w:t>
      </w:r>
      <w:r w:rsidR="0071154B">
        <w:rPr>
          <w:lang w:val="fr-FR"/>
        </w:rPr>
        <w:t>6</w:t>
      </w:r>
      <w:r w:rsidRPr="0071154B">
        <w:rPr>
          <w:lang w:val="fr-FR"/>
        </w:rPr>
        <w:t>_Q1</w:t>
      </w:r>
    </w:p>
    <w:p w14:paraId="28B38C30" w14:textId="66FEE706" w:rsidR="002F3F8E" w:rsidRDefault="0071154B" w:rsidP="002F3F8E">
      <w:pPr>
        <w:rPr>
          <w:rStyle w:val="Heading3Char"/>
          <w:lang w:val="fr-FR"/>
        </w:rPr>
      </w:pPr>
      <w:r>
        <w:rPr>
          <w:noProof/>
          <w:lang w:eastAsia="en-GB"/>
        </w:rPr>
        <w:drawing>
          <wp:inline distT="0" distB="0" distL="0" distR="0" wp14:anchorId="569B4E78" wp14:editId="0714D82F">
            <wp:extent cx="6660000" cy="1095788"/>
            <wp:effectExtent l="0" t="0" r="0" b="9525"/>
            <wp:docPr id="3" name="Picture 3" descr="Rectang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Rectangle&#10;&#10;Description automatically generated with low confidence"/>
                    <pic:cNvPicPr/>
                  </pic:nvPicPr>
                  <pic:blipFill>
                    <a:blip r:embed="rId24"/>
                    <a:stretch>
                      <a:fillRect/>
                    </a:stretch>
                  </pic:blipFill>
                  <pic:spPr>
                    <a:xfrm>
                      <a:off x="0" y="0"/>
                      <a:ext cx="6660000" cy="1095788"/>
                    </a:xfrm>
                    <a:prstGeom prst="rect">
                      <a:avLst/>
                    </a:prstGeom>
                  </pic:spPr>
                </pic:pic>
              </a:graphicData>
            </a:graphic>
          </wp:inline>
        </w:drawing>
      </w:r>
      <w:r w:rsidR="00B933CA">
        <w:rPr>
          <w:noProof/>
        </w:rPr>
        <w:t xml:space="preserve"> </w:t>
      </w:r>
      <w:r>
        <w:rPr>
          <w:noProof/>
          <w:lang w:eastAsia="en-GB"/>
        </w:rPr>
        <w:drawing>
          <wp:inline distT="0" distB="0" distL="0" distR="0" wp14:anchorId="0219AB01" wp14:editId="3927FDE8">
            <wp:extent cx="6660000" cy="6021745"/>
            <wp:effectExtent l="0" t="0" r="762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10;&#10;Description automatically generated"/>
                    <pic:cNvPicPr/>
                  </pic:nvPicPr>
                  <pic:blipFill>
                    <a:blip r:embed="rId25"/>
                    <a:stretch>
                      <a:fillRect/>
                    </a:stretch>
                  </pic:blipFill>
                  <pic:spPr>
                    <a:xfrm>
                      <a:off x="0" y="0"/>
                      <a:ext cx="6660000" cy="6021745"/>
                    </a:xfrm>
                    <a:prstGeom prst="rect">
                      <a:avLst/>
                    </a:prstGeom>
                  </pic:spPr>
                </pic:pic>
              </a:graphicData>
            </a:graphic>
          </wp:inline>
        </w:drawing>
      </w:r>
    </w:p>
    <w:p w14:paraId="60FD6FFB" w14:textId="77777777" w:rsidR="002F3F8E" w:rsidRDefault="002F3F8E">
      <w:pPr>
        <w:rPr>
          <w:rStyle w:val="Heading3Char"/>
          <w:lang w:val="fr-FR"/>
        </w:rPr>
      </w:pPr>
      <w:r>
        <w:rPr>
          <w:rStyle w:val="Heading3Char"/>
          <w:lang w:val="fr-FR"/>
        </w:rPr>
        <w:br w:type="page"/>
      </w:r>
    </w:p>
    <w:p w14:paraId="6D931C05" w14:textId="633499BA" w:rsidR="008A0CBF" w:rsidRPr="00C90894" w:rsidRDefault="008A0CBF" w:rsidP="00C90894">
      <w:pPr>
        <w:pStyle w:val="Heading3"/>
      </w:pPr>
      <w:r w:rsidRPr="00C90894">
        <w:lastRenderedPageBreak/>
        <w:t>Question T</w:t>
      </w:r>
      <w:r w:rsidR="0071154B" w:rsidRPr="00C90894">
        <w:t>6</w:t>
      </w:r>
      <w:r w:rsidRPr="00C90894">
        <w:t>_Q</w:t>
      </w:r>
      <w:r w:rsidR="00B933CA" w:rsidRPr="00C90894">
        <w:t>2</w:t>
      </w:r>
    </w:p>
    <w:p w14:paraId="2E331302" w14:textId="28FAEE71" w:rsidR="008A0CBF" w:rsidRDefault="0071154B" w:rsidP="008A0CBF">
      <w:r>
        <w:rPr>
          <w:noProof/>
          <w:lang w:eastAsia="en-GB"/>
        </w:rPr>
        <w:drawing>
          <wp:inline distT="0" distB="0" distL="0" distR="0" wp14:anchorId="2E9F81B4" wp14:editId="54C14211">
            <wp:extent cx="6660000" cy="1994309"/>
            <wp:effectExtent l="0" t="0" r="7620" b="6350"/>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26"/>
                    <a:stretch>
                      <a:fillRect/>
                    </a:stretch>
                  </pic:blipFill>
                  <pic:spPr>
                    <a:xfrm>
                      <a:off x="0" y="0"/>
                      <a:ext cx="6660000" cy="1994309"/>
                    </a:xfrm>
                    <a:prstGeom prst="rect">
                      <a:avLst/>
                    </a:prstGeom>
                  </pic:spPr>
                </pic:pic>
              </a:graphicData>
            </a:graphic>
          </wp:inline>
        </w:drawing>
      </w:r>
    </w:p>
    <w:p w14:paraId="41D86C28" w14:textId="0301729C" w:rsidR="007B385F" w:rsidRDefault="007B385F" w:rsidP="008A0CBF">
      <w:r>
        <w:rPr>
          <w:noProof/>
          <w:lang w:eastAsia="en-GB"/>
        </w:rPr>
        <w:drawing>
          <wp:inline distT="0" distB="0" distL="0" distR="0" wp14:anchorId="0291568D" wp14:editId="5AA83B8D">
            <wp:extent cx="6660000" cy="4677145"/>
            <wp:effectExtent l="0" t="0" r="7620" b="9525"/>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27"/>
                    <a:stretch>
                      <a:fillRect/>
                    </a:stretch>
                  </pic:blipFill>
                  <pic:spPr>
                    <a:xfrm>
                      <a:off x="0" y="0"/>
                      <a:ext cx="6660000" cy="4677145"/>
                    </a:xfrm>
                    <a:prstGeom prst="rect">
                      <a:avLst/>
                    </a:prstGeom>
                  </pic:spPr>
                </pic:pic>
              </a:graphicData>
            </a:graphic>
          </wp:inline>
        </w:drawing>
      </w:r>
    </w:p>
    <w:p w14:paraId="6D8F1719" w14:textId="77777777" w:rsidR="003C3857" w:rsidRDefault="003C3857">
      <w:pPr>
        <w:rPr>
          <w:rStyle w:val="Heading3Char"/>
          <w:lang w:val="fr-FR"/>
        </w:rPr>
      </w:pPr>
      <w:r>
        <w:rPr>
          <w:rStyle w:val="Heading3Char"/>
          <w:lang w:val="fr-FR"/>
        </w:rPr>
        <w:br w:type="page"/>
      </w:r>
    </w:p>
    <w:p w14:paraId="5269AD96" w14:textId="62D0A248" w:rsidR="007B385F" w:rsidRPr="00C90894" w:rsidRDefault="007B385F" w:rsidP="00C90894">
      <w:pPr>
        <w:pStyle w:val="Heading3"/>
        <w:rPr>
          <w:rStyle w:val="Heading3Char"/>
          <w:b/>
          <w:lang w:val="fr-FR"/>
        </w:rPr>
      </w:pPr>
      <w:r w:rsidRPr="00C90894">
        <w:rPr>
          <w:rStyle w:val="Heading3Char"/>
          <w:b/>
          <w:lang w:val="fr-FR"/>
        </w:rPr>
        <w:lastRenderedPageBreak/>
        <w:t>Question T6_Q</w:t>
      </w:r>
      <w:r w:rsidR="00B933CA" w:rsidRPr="00C90894">
        <w:rPr>
          <w:rStyle w:val="Heading3Char"/>
          <w:b/>
          <w:lang w:val="fr-FR"/>
        </w:rPr>
        <w:t>3</w:t>
      </w:r>
    </w:p>
    <w:p w14:paraId="0577C6AB" w14:textId="4AA68E08" w:rsidR="003C3857" w:rsidRPr="007B385F" w:rsidRDefault="003C3857" w:rsidP="007B385F">
      <w:pPr>
        <w:rPr>
          <w:lang w:val="fr-FR"/>
        </w:rPr>
      </w:pPr>
      <w:r>
        <w:rPr>
          <w:noProof/>
          <w:lang w:eastAsia="en-GB"/>
        </w:rPr>
        <w:drawing>
          <wp:inline distT="0" distB="0" distL="0" distR="0" wp14:anchorId="72A3B7F2" wp14:editId="0AB5F6ED">
            <wp:extent cx="6660000" cy="3641810"/>
            <wp:effectExtent l="0" t="0" r="7620" b="0"/>
            <wp:docPr id="14" name="Picture 14"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ext, table&#10;&#10;Description automatically generated"/>
                    <pic:cNvPicPr/>
                  </pic:nvPicPr>
                  <pic:blipFill>
                    <a:blip r:embed="rId28"/>
                    <a:stretch>
                      <a:fillRect/>
                    </a:stretch>
                  </pic:blipFill>
                  <pic:spPr>
                    <a:xfrm>
                      <a:off x="0" y="0"/>
                      <a:ext cx="6660000" cy="3641810"/>
                    </a:xfrm>
                    <a:prstGeom prst="rect">
                      <a:avLst/>
                    </a:prstGeom>
                  </pic:spPr>
                </pic:pic>
              </a:graphicData>
            </a:graphic>
          </wp:inline>
        </w:drawing>
      </w:r>
    </w:p>
    <w:p w14:paraId="048533A0" w14:textId="49CE5D51" w:rsidR="003C3857" w:rsidRDefault="003C3857" w:rsidP="003C3857">
      <w:pPr>
        <w:pStyle w:val="Heading3"/>
      </w:pPr>
      <w:r>
        <w:t>Question T6_Q</w:t>
      </w:r>
      <w:r w:rsidR="00B933CA">
        <w:t>4</w:t>
      </w:r>
    </w:p>
    <w:p w14:paraId="69966ABD" w14:textId="0D78583C" w:rsidR="007B385F" w:rsidRDefault="003C3857" w:rsidP="008A0CBF">
      <w:r>
        <w:rPr>
          <w:noProof/>
          <w:lang w:eastAsia="en-GB"/>
        </w:rPr>
        <w:drawing>
          <wp:inline distT="0" distB="0" distL="0" distR="0" wp14:anchorId="49D18D62" wp14:editId="6C0C702A">
            <wp:extent cx="6660000" cy="4351972"/>
            <wp:effectExtent l="0" t="0" r="7620" b="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a:blip r:embed="rId29"/>
                    <a:stretch>
                      <a:fillRect/>
                    </a:stretch>
                  </pic:blipFill>
                  <pic:spPr>
                    <a:xfrm>
                      <a:off x="0" y="0"/>
                      <a:ext cx="6660000" cy="4351972"/>
                    </a:xfrm>
                    <a:prstGeom prst="rect">
                      <a:avLst/>
                    </a:prstGeom>
                  </pic:spPr>
                </pic:pic>
              </a:graphicData>
            </a:graphic>
          </wp:inline>
        </w:drawing>
      </w:r>
    </w:p>
    <w:p w14:paraId="5CDDB363" w14:textId="4037C2A5" w:rsidR="00DC1EE2" w:rsidRDefault="00DC1EE2">
      <w:r>
        <w:br w:type="page"/>
      </w:r>
    </w:p>
    <w:p w14:paraId="5CB08557" w14:textId="567AF475" w:rsidR="00DC1EE2" w:rsidRDefault="00DC1EE2" w:rsidP="00DC1EE2">
      <w:pPr>
        <w:pStyle w:val="Heading3"/>
      </w:pPr>
      <w:r>
        <w:lastRenderedPageBreak/>
        <w:t>Question T6_Q</w:t>
      </w:r>
      <w:r w:rsidR="00B933CA">
        <w:t>5</w:t>
      </w:r>
    </w:p>
    <w:p w14:paraId="3632FA13" w14:textId="5C6FC0F2" w:rsidR="00DC1EE2" w:rsidRPr="008A0CBF" w:rsidRDefault="00DC1EE2" w:rsidP="008A0CBF">
      <w:r>
        <w:rPr>
          <w:noProof/>
          <w:lang w:eastAsia="en-GB"/>
        </w:rPr>
        <w:drawing>
          <wp:inline distT="0" distB="0" distL="0" distR="0" wp14:anchorId="4649ED30" wp14:editId="702361F7">
            <wp:extent cx="6660000" cy="5548939"/>
            <wp:effectExtent l="0" t="0" r="7620" b="0"/>
            <wp:docPr id="19" name="Picture 19"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ext, table&#10;&#10;Description automatically generated"/>
                    <pic:cNvPicPr/>
                  </pic:nvPicPr>
                  <pic:blipFill>
                    <a:blip r:embed="rId30"/>
                    <a:stretch>
                      <a:fillRect/>
                    </a:stretch>
                  </pic:blipFill>
                  <pic:spPr>
                    <a:xfrm>
                      <a:off x="0" y="0"/>
                      <a:ext cx="6660000" cy="5548939"/>
                    </a:xfrm>
                    <a:prstGeom prst="rect">
                      <a:avLst/>
                    </a:prstGeom>
                  </pic:spPr>
                </pic:pic>
              </a:graphicData>
            </a:graphic>
          </wp:inline>
        </w:drawing>
      </w:r>
    </w:p>
    <w:sectPr w:rsidR="00DC1EE2"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361325" w14:textId="77777777" w:rsidR="009C1A14" w:rsidRDefault="009C1A14" w:rsidP="00097EF5">
      <w:pPr>
        <w:spacing w:after="0" w:line="240" w:lineRule="auto"/>
      </w:pPr>
      <w:r>
        <w:separator/>
      </w:r>
    </w:p>
  </w:endnote>
  <w:endnote w:type="continuationSeparator" w:id="0">
    <w:p w14:paraId="2D3B51A3" w14:textId="77777777" w:rsidR="009C1A14" w:rsidRDefault="009C1A14"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0155DA">
                                <w:rPr>
                                  <w:noProof/>
                                  <w:color w:val="FFFFFF" w:themeColor="background1"/>
                                </w:rPr>
                                <w:t>4</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0155DA">
                          <w:rPr>
                            <w:noProof/>
                            <w:color w:val="FFFFFF" w:themeColor="background1"/>
                          </w:rPr>
                          <w:t>4</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2FF946" w14:textId="77777777" w:rsidR="009C1A14" w:rsidRDefault="009C1A14" w:rsidP="00097EF5">
      <w:pPr>
        <w:spacing w:after="0" w:line="240" w:lineRule="auto"/>
      </w:pPr>
      <w:r>
        <w:separator/>
      </w:r>
    </w:p>
  </w:footnote>
  <w:footnote w:type="continuationSeparator" w:id="0">
    <w:p w14:paraId="3754B7C0" w14:textId="77777777" w:rsidR="009C1A14" w:rsidRDefault="009C1A14"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115AA"/>
    <w:rsid w:val="000155DA"/>
    <w:rsid w:val="00027E05"/>
    <w:rsid w:val="00097EF5"/>
    <w:rsid w:val="000A3BEE"/>
    <w:rsid w:val="000D78A6"/>
    <w:rsid w:val="000E253D"/>
    <w:rsid w:val="0016623F"/>
    <w:rsid w:val="001760C8"/>
    <w:rsid w:val="0018603B"/>
    <w:rsid w:val="001A796B"/>
    <w:rsid w:val="001C1EBF"/>
    <w:rsid w:val="001E282F"/>
    <w:rsid w:val="001F7A6B"/>
    <w:rsid w:val="00202DE3"/>
    <w:rsid w:val="00210C38"/>
    <w:rsid w:val="00210F9D"/>
    <w:rsid w:val="00224B6D"/>
    <w:rsid w:val="002F3F8E"/>
    <w:rsid w:val="0032044A"/>
    <w:rsid w:val="00347954"/>
    <w:rsid w:val="003C3857"/>
    <w:rsid w:val="003D5FAE"/>
    <w:rsid w:val="00406AC8"/>
    <w:rsid w:val="00445823"/>
    <w:rsid w:val="004B2FF4"/>
    <w:rsid w:val="004D4A5A"/>
    <w:rsid w:val="004F0F10"/>
    <w:rsid w:val="00521C9F"/>
    <w:rsid w:val="00566981"/>
    <w:rsid w:val="00622259"/>
    <w:rsid w:val="006510F8"/>
    <w:rsid w:val="006F1491"/>
    <w:rsid w:val="0071154B"/>
    <w:rsid w:val="00741A35"/>
    <w:rsid w:val="007B257A"/>
    <w:rsid w:val="007B385F"/>
    <w:rsid w:val="007F1DFF"/>
    <w:rsid w:val="008014D1"/>
    <w:rsid w:val="00825B6D"/>
    <w:rsid w:val="0083378B"/>
    <w:rsid w:val="00866E1C"/>
    <w:rsid w:val="008A0CBF"/>
    <w:rsid w:val="00927837"/>
    <w:rsid w:val="009C1A14"/>
    <w:rsid w:val="00A336A5"/>
    <w:rsid w:val="00AC1C50"/>
    <w:rsid w:val="00AD2C4E"/>
    <w:rsid w:val="00AE40F4"/>
    <w:rsid w:val="00B1240E"/>
    <w:rsid w:val="00B17FEF"/>
    <w:rsid w:val="00B7652E"/>
    <w:rsid w:val="00B933CA"/>
    <w:rsid w:val="00BD2036"/>
    <w:rsid w:val="00C8126A"/>
    <w:rsid w:val="00C90894"/>
    <w:rsid w:val="00C9796C"/>
    <w:rsid w:val="00CC2F0C"/>
    <w:rsid w:val="00CD3583"/>
    <w:rsid w:val="00CD4CE7"/>
    <w:rsid w:val="00D828C8"/>
    <w:rsid w:val="00DA20FC"/>
    <w:rsid w:val="00DC1EE2"/>
    <w:rsid w:val="00E11076"/>
    <w:rsid w:val="00E938D0"/>
    <w:rsid w:val="00F1020A"/>
    <w:rsid w:val="00F47BD4"/>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A54B27-9702-43E7-A06A-AB07641A79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552</Words>
  <Characters>3150</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61</cp:revision>
  <cp:lastPrinted>2022-02-23T21:04:00Z</cp:lastPrinted>
  <dcterms:created xsi:type="dcterms:W3CDTF">2022-02-23T16:04:00Z</dcterms:created>
  <dcterms:modified xsi:type="dcterms:W3CDTF">2022-03-03T13:09:00Z</dcterms:modified>
</cp:coreProperties>
</file>